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0A699" w14:textId="6D56D990" w:rsidR="00156B79" w:rsidRDefault="00156B79" w:rsidP="00156B7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en-AU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en-AU"/>
        </w:rPr>
        <w:t>Subsidy Calculator version history</w:t>
      </w:r>
      <w:r w:rsidR="008F550A"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en-AU"/>
        </w:rPr>
        <w:t xml:space="preserve"> and release notes</w:t>
      </w:r>
      <w:r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en-AU"/>
        </w:rPr>
        <w:t>:</w:t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shd w:val="clear" w:color="auto" w:fill="FFFFFF"/>
        <w:tblLook w:val="04A0" w:firstRow="1" w:lastRow="0" w:firstColumn="1" w:lastColumn="0" w:noHBand="0" w:noVBand="1"/>
      </w:tblPr>
      <w:tblGrid>
        <w:gridCol w:w="1297"/>
        <w:gridCol w:w="1228"/>
        <w:gridCol w:w="885"/>
        <w:gridCol w:w="1216"/>
        <w:gridCol w:w="971"/>
        <w:gridCol w:w="3413"/>
      </w:tblGrid>
      <w:tr w:rsidR="00156B79" w14:paraId="56824ECD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6340D2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RTO Type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5EA702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Effective date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DDC9AB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Year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327906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FDBB54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AC65A4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Details</w:t>
            </w:r>
          </w:p>
        </w:tc>
      </w:tr>
      <w:tr w:rsidR="00156B79" w14:paraId="6CF6F258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5F5C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Non-Government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7F7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780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2019/20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1A9A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966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Current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5D23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56DED3DC" w14:textId="77777777" w:rsidR="00156B79" w:rsidRDefault="00156B79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on Subsidised Training Lists 5.0</w:t>
            </w:r>
          </w:p>
          <w:p w14:paraId="3D728221" w14:textId="77777777" w:rsidR="00156B79" w:rsidRDefault="00156B79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CPI increase</w:t>
            </w:r>
          </w:p>
        </w:tc>
      </w:tr>
      <w:tr w:rsidR="00156B79" w14:paraId="7A782551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C095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Non-Government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18E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14/02/2019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43C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2018/19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A749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18/01/2019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8B70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608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37E0F9AE" w14:textId="77777777" w:rsidR="00156B79" w:rsidRDefault="00156B79">
            <w:pPr>
              <w:numPr>
                <w:ilvl w:val="0"/>
                <w:numId w:val="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Additional units of competency</w:t>
            </w:r>
          </w:p>
          <w:p w14:paraId="4CD74B7F" w14:textId="77777777" w:rsidR="00156B79" w:rsidRDefault="00156B79">
            <w:pPr>
              <w:numPr>
                <w:ilvl w:val="0"/>
                <w:numId w:val="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Changes to subsidy prices</w:t>
            </w:r>
          </w:p>
        </w:tc>
      </w:tr>
      <w:tr w:rsidR="00156B79" w14:paraId="1CF8CE07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CA0F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Non-Government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00D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14/01/2019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15C5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2018/19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7C1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18/01/2019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7A6E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B39E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0728ECB2" w14:textId="77777777" w:rsidR="00156B79" w:rsidRDefault="00156B79">
            <w:pPr>
              <w:numPr>
                <w:ilvl w:val="0"/>
                <w:numId w:val="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Additional units of competency.</w:t>
            </w:r>
          </w:p>
          <w:p w14:paraId="480D2EB9" w14:textId="77777777" w:rsidR="00156B79" w:rsidRDefault="00156B79">
            <w:pPr>
              <w:numPr>
                <w:ilvl w:val="0"/>
                <w:numId w:val="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Pricing increases for units aligned to the fields of educations: Hairdressing (110303), Beauty Therapy (110301), and Massage Therapy (061711).</w:t>
            </w:r>
          </w:p>
          <w:p w14:paraId="3CC642AD" w14:textId="77777777" w:rsidR="00156B79" w:rsidRDefault="00156B79">
            <w:pPr>
              <w:numPr>
                <w:ilvl w:val="0"/>
                <w:numId w:val="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Pricing increases for Certificate II in Salon Assistant (SHB20216), Certificate III in Hairdressing (SHB30416), and Certificate III in Barbering (SHB30516).</w:t>
            </w:r>
          </w:p>
        </w:tc>
      </w:tr>
      <w:tr w:rsidR="00156B79" w14:paraId="7061173C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49A9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Non-Government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B679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7/01/2019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2432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2018/19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62E1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14/12/2018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21D4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74E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36B48828" w14:textId="77777777" w:rsidR="00156B79" w:rsidRDefault="00156B79">
            <w:pPr>
              <w:numPr>
                <w:ilvl w:val="0"/>
                <w:numId w:val="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lastRenderedPageBreak/>
              <w:t>(1) Courses on Subsidised Training List 4.2.</w:t>
            </w:r>
          </w:p>
          <w:p w14:paraId="46D83B20" w14:textId="77777777" w:rsidR="00156B79" w:rsidRDefault="00156B79">
            <w:pPr>
              <w:numPr>
                <w:ilvl w:val="0"/>
                <w:numId w:val="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64DD355E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5461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lastRenderedPageBreak/>
              <w:t>Non-Government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FC75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F114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2018/19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76F6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12/09/2018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946E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254F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7361D53A" w14:textId="77777777" w:rsidR="00156B79" w:rsidRDefault="00156B79">
            <w:pPr>
              <w:numPr>
                <w:ilvl w:val="0"/>
                <w:numId w:val="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on Subsidised Training List 4.1.</w:t>
            </w:r>
          </w:p>
          <w:p w14:paraId="0B3E01F1" w14:textId="77777777" w:rsidR="00156B79" w:rsidRDefault="00156B79">
            <w:pPr>
              <w:numPr>
                <w:ilvl w:val="0"/>
                <w:numId w:val="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7869A692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5478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Non-Government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664A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4D9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2018/19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E259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525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6C61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3FC94F85" w14:textId="77777777" w:rsidR="00156B79" w:rsidRDefault="00156B79">
            <w:pPr>
              <w:numPr>
                <w:ilvl w:val="0"/>
                <w:numId w:val="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on Subsidised Training List 4.0.</w:t>
            </w:r>
          </w:p>
          <w:p w14:paraId="28FC76E3" w14:textId="77777777" w:rsidR="00156B79" w:rsidRDefault="00156B79">
            <w:pPr>
              <w:numPr>
                <w:ilvl w:val="0"/>
                <w:numId w:val="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14EBD753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8338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07D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1/12/2017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1FE5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2017/18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6735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1/12/2017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C66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FF0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674017DD" w14:textId="77777777" w:rsidR="00156B79" w:rsidRDefault="00156B79">
            <w:pPr>
              <w:numPr>
                <w:ilvl w:val="0"/>
                <w:numId w:val="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on Subsidised Training List 3.1.</w:t>
            </w:r>
          </w:p>
          <w:p w14:paraId="20E06A34" w14:textId="77777777" w:rsidR="00156B79" w:rsidRDefault="00156B79">
            <w:pPr>
              <w:numPr>
                <w:ilvl w:val="0"/>
                <w:numId w:val="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  <w:p w14:paraId="5C571C77" w14:textId="77777777" w:rsidR="00156B79" w:rsidRDefault="00156B79">
            <w:pPr>
              <w:numPr>
                <w:ilvl w:val="0"/>
                <w:numId w:val="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Changes to Subsidy Prices</w:t>
            </w:r>
          </w:p>
        </w:tc>
      </w:tr>
      <w:tr w:rsidR="00156B79" w14:paraId="27B8CC70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059A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D297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1/07/2017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CE8D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2017/18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C55F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1/06/2017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9EB5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854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1BD3EDBB" w14:textId="77777777" w:rsidR="00156B79" w:rsidRDefault="00156B79">
            <w:pPr>
              <w:numPr>
                <w:ilvl w:val="0"/>
                <w:numId w:val="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on Subsidised Training List 3.0.</w:t>
            </w:r>
          </w:p>
          <w:p w14:paraId="2C53D901" w14:textId="77777777" w:rsidR="00156B79" w:rsidRDefault="00156B79">
            <w:pPr>
              <w:numPr>
                <w:ilvl w:val="0"/>
                <w:numId w:val="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12BCDB72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7ACB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8F17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1/07/2016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5DE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2016/17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FDBF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10/06/2016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6F21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2484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45BAAEAB" w14:textId="77777777" w:rsidR="00156B79" w:rsidRDefault="00156B79">
            <w:pPr>
              <w:numPr>
                <w:ilvl w:val="0"/>
                <w:numId w:val="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lastRenderedPageBreak/>
              <w:t>(1) Courses on Subsidised Training Lists 2.0, 2.1 &amp; 2.2</w:t>
            </w:r>
          </w:p>
          <w:p w14:paraId="25CBB3C9" w14:textId="77777777" w:rsidR="00156B79" w:rsidRDefault="00156B79">
            <w:pPr>
              <w:numPr>
                <w:ilvl w:val="0"/>
                <w:numId w:val="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22935784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B6B7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lastRenderedPageBreak/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D5B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1/01/2016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5D86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2015/16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B7E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4/12/2015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8A8E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B3E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6A96AD23" w14:textId="77777777" w:rsidR="00156B79" w:rsidRDefault="00156B79">
            <w:pPr>
              <w:numPr>
                <w:ilvl w:val="0"/>
                <w:numId w:val="1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on Subsidised Training List 1.1.</w:t>
            </w:r>
          </w:p>
          <w:p w14:paraId="317CFA19" w14:textId="77777777" w:rsidR="00156B79" w:rsidRDefault="00156B79">
            <w:pPr>
              <w:numPr>
                <w:ilvl w:val="0"/>
                <w:numId w:val="1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07637D32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132E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A9A7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31/07/2015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58DB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2015/16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A8C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1/07/2015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D90B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5D14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release includes:</w:t>
            </w:r>
          </w:p>
          <w:p w14:paraId="7F2AD3D4" w14:textId="77777777" w:rsidR="00156B79" w:rsidRDefault="00156B79">
            <w:pPr>
              <w:numPr>
                <w:ilvl w:val="0"/>
                <w:numId w:val="1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Courses on the Funded Training List 10 / Subsidised Training List.</w:t>
            </w:r>
          </w:p>
          <w:p w14:paraId="290D64F4" w14:textId="77777777" w:rsidR="00156B79" w:rsidRDefault="00156B79">
            <w:pPr>
              <w:numPr>
                <w:ilvl w:val="0"/>
                <w:numId w:val="1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(4) Changes to Subsidy prices.</w:t>
            </w:r>
          </w:p>
          <w:p w14:paraId="01E69EB7" w14:textId="77777777" w:rsidR="00156B79" w:rsidRDefault="00156B79">
            <w:pPr>
              <w:numPr>
                <w:ilvl w:val="0"/>
                <w:numId w:val="1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(5) Additional units of competency.</w:t>
            </w:r>
          </w:p>
        </w:tc>
      </w:tr>
    </w:tbl>
    <w:p w14:paraId="0EC688D0" w14:textId="77777777" w:rsidR="00156B79" w:rsidRDefault="00156B79" w:rsidP="00156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rebuchet MS" w:eastAsia="Times New Roman" w:hAnsi="Trebuchet MS" w:cs="Times New Roman"/>
          <w:color w:val="696969"/>
          <w:sz w:val="20"/>
          <w:szCs w:val="20"/>
          <w:lang w:eastAsia="en-AU"/>
        </w:rPr>
        <w:br/>
      </w:r>
      <w:r>
        <w:rPr>
          <w:rFonts w:ascii="Trebuchet MS" w:eastAsia="Times New Roman" w:hAnsi="Trebuchet MS" w:cs="Times New Roman"/>
          <w:color w:val="696969"/>
          <w:sz w:val="20"/>
          <w:szCs w:val="20"/>
          <w:lang w:eastAsia="en-AU"/>
        </w:rPr>
        <w:br/>
      </w:r>
    </w:p>
    <w:p w14:paraId="717B4D05" w14:textId="77777777" w:rsidR="00156B79" w:rsidRDefault="00156B79" w:rsidP="00156B7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en-A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en-AU"/>
        </w:rPr>
        <w:t>Skills for All Subsidy Calculator version history:</w:t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shd w:val="clear" w:color="auto" w:fill="FFFFFF"/>
        <w:tblLook w:val="04A0" w:firstRow="1" w:lastRow="0" w:firstColumn="1" w:lastColumn="0" w:noHBand="0" w:noVBand="1"/>
      </w:tblPr>
      <w:tblGrid>
        <w:gridCol w:w="1016"/>
        <w:gridCol w:w="852"/>
        <w:gridCol w:w="885"/>
        <w:gridCol w:w="1217"/>
        <w:gridCol w:w="971"/>
        <w:gridCol w:w="4069"/>
      </w:tblGrid>
      <w:tr w:rsidR="00156B79" w14:paraId="0A7927D7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246B5F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RTO Type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DC05BD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790120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Year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D10AF5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422C4A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4DE97F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696969"/>
                <w:sz w:val="20"/>
                <w:szCs w:val="20"/>
                <w:lang w:eastAsia="en-AU"/>
              </w:rPr>
              <w:t>Details</w:t>
            </w:r>
          </w:p>
        </w:tc>
      </w:tr>
      <w:tr w:rsidR="00156B79" w14:paraId="27755C60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A2AA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3812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238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2014/15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70AE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24/02/2015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B082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9DA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7D4D3048" w14:textId="77777777" w:rsidR="00156B79" w:rsidRDefault="00156B79">
            <w:pPr>
              <w:numPr>
                <w:ilvl w:val="0"/>
                <w:numId w:val="1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v8.2</w:t>
            </w:r>
          </w:p>
          <w:p w14:paraId="15423198" w14:textId="77777777" w:rsidR="00156B79" w:rsidRDefault="00156B79">
            <w:pPr>
              <w:numPr>
                <w:ilvl w:val="0"/>
                <w:numId w:val="1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3BCBB5F4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5A5A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06B7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72A0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2014/15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4A6D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24/02/2015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22EF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0D34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0F956BCA" w14:textId="77777777" w:rsidR="00156B79" w:rsidRDefault="00156B79">
            <w:pPr>
              <w:numPr>
                <w:ilvl w:val="0"/>
                <w:numId w:val="1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v8.2</w:t>
            </w:r>
          </w:p>
          <w:p w14:paraId="7254D712" w14:textId="77777777" w:rsidR="00156B79" w:rsidRDefault="00156B79">
            <w:pPr>
              <w:numPr>
                <w:ilvl w:val="0"/>
                <w:numId w:val="1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06150A8F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01CC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D78B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C6CE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2014/15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9C54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6/11/14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66C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1503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58BF18FC" w14:textId="77777777" w:rsidR="00156B79" w:rsidRDefault="00156B79">
            <w:pPr>
              <w:numPr>
                <w:ilvl w:val="0"/>
                <w:numId w:val="1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v8.1</w:t>
            </w:r>
          </w:p>
          <w:p w14:paraId="362E4E91" w14:textId="77777777" w:rsidR="00156B79" w:rsidRDefault="00156B79">
            <w:pPr>
              <w:numPr>
                <w:ilvl w:val="0"/>
                <w:numId w:val="1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  <w:p w14:paraId="2988F468" w14:textId="77777777" w:rsidR="00156B79" w:rsidRDefault="00156B79">
            <w:pPr>
              <w:numPr>
                <w:ilvl w:val="0"/>
                <w:numId w:val="1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Pricing changes for selected TDM, MAR and ICP qualifications</w:t>
            </w:r>
          </w:p>
        </w:tc>
      </w:tr>
      <w:tr w:rsidR="00156B79" w14:paraId="3C705887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2BC1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64AF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ED2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2014/15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80D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6/11/14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43A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50FD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035CF2B0" w14:textId="77777777" w:rsidR="00156B79" w:rsidRDefault="00156B79">
            <w:pPr>
              <w:numPr>
                <w:ilvl w:val="0"/>
                <w:numId w:val="1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v8.1</w:t>
            </w:r>
          </w:p>
          <w:p w14:paraId="1FD70608" w14:textId="77777777" w:rsidR="00156B79" w:rsidRDefault="00156B79">
            <w:pPr>
              <w:numPr>
                <w:ilvl w:val="0"/>
                <w:numId w:val="1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  <w:p w14:paraId="170F2E4F" w14:textId="77777777" w:rsidR="00156B79" w:rsidRDefault="00156B79">
            <w:pPr>
              <w:numPr>
                <w:ilvl w:val="0"/>
                <w:numId w:val="1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Pricing changes for selected TDM, MAR and ICP qualifications</w:t>
            </w:r>
          </w:p>
        </w:tc>
      </w:tr>
      <w:tr w:rsidR="00156B79" w14:paraId="38951372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05F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97A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5.0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A766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C396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8/01/14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43B2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D38B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0CA62C50" w14:textId="77777777" w:rsidR="00156B79" w:rsidRDefault="00156B79">
            <w:pPr>
              <w:numPr>
                <w:ilvl w:val="0"/>
                <w:numId w:val="1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Notification of changes to Subsidy for new students only.</w:t>
            </w:r>
          </w:p>
          <w:p w14:paraId="5DFEAC63" w14:textId="77777777" w:rsidR="00156B79" w:rsidRDefault="00156B79">
            <w:pPr>
              <w:numPr>
                <w:ilvl w:val="0"/>
                <w:numId w:val="1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Courses that have been added to the Funded Training List v8.0</w:t>
            </w:r>
          </w:p>
          <w:p w14:paraId="0E283C11" w14:textId="77777777" w:rsidR="00156B79" w:rsidRDefault="00156B79">
            <w:pPr>
              <w:numPr>
                <w:ilvl w:val="0"/>
                <w:numId w:val="1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Additional units of competency.</w:t>
            </w:r>
          </w:p>
        </w:tc>
      </w:tr>
      <w:tr w:rsidR="00156B79" w14:paraId="43AD28CE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7C9E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902A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5.0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82F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A816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8/01/14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90E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9EBC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0DA6AAED" w14:textId="77777777" w:rsidR="00156B79" w:rsidRDefault="00156B79">
            <w:pPr>
              <w:numPr>
                <w:ilvl w:val="0"/>
                <w:numId w:val="1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Notification of changes to Subsidy for new students only.</w:t>
            </w:r>
          </w:p>
          <w:p w14:paraId="4DF80F27" w14:textId="77777777" w:rsidR="00156B79" w:rsidRDefault="00156B79">
            <w:pPr>
              <w:numPr>
                <w:ilvl w:val="0"/>
                <w:numId w:val="1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Courses that have been added to the Funded Training List v8.0</w:t>
            </w:r>
          </w:p>
          <w:p w14:paraId="406A28D4" w14:textId="77777777" w:rsidR="00156B79" w:rsidRDefault="00156B79">
            <w:pPr>
              <w:numPr>
                <w:ilvl w:val="0"/>
                <w:numId w:val="1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Additional units of competency.</w:t>
            </w:r>
          </w:p>
        </w:tc>
      </w:tr>
      <w:tr w:rsidR="00156B79" w14:paraId="3FB81A0C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2DD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7EF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B3B2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041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4/11/2013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E8D5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047A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7639825E" w14:textId="77777777" w:rsidR="00156B79" w:rsidRDefault="00156B79">
            <w:pPr>
              <w:numPr>
                <w:ilvl w:val="0"/>
                <w:numId w:val="1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v7.1</w:t>
            </w:r>
          </w:p>
          <w:p w14:paraId="174B52E7" w14:textId="77777777" w:rsidR="00156B79" w:rsidRDefault="00156B79">
            <w:pPr>
              <w:numPr>
                <w:ilvl w:val="0"/>
                <w:numId w:val="1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6357A99D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C05B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32E2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08E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2AA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4/11/2013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890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F5F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71C3795E" w14:textId="77777777" w:rsidR="00156B79" w:rsidRDefault="00156B79">
            <w:pPr>
              <w:numPr>
                <w:ilvl w:val="0"/>
                <w:numId w:val="1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v7.1</w:t>
            </w:r>
          </w:p>
          <w:p w14:paraId="73140D85" w14:textId="77777777" w:rsidR="00156B79" w:rsidRDefault="00156B79">
            <w:pPr>
              <w:numPr>
                <w:ilvl w:val="0"/>
                <w:numId w:val="1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4D1EA051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2E77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BA1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98C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E73D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29/07/2013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DDFE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2BB7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resolves an error in Version 4.0 which caused the subsidy to be overestimated for 3 new courses.</w:t>
            </w:r>
          </w:p>
        </w:tc>
      </w:tr>
      <w:tr w:rsidR="00156B79" w14:paraId="3B7E782F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9265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05BB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BC80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D67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29/07/2013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5AD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79CA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5710F693" w14:textId="77777777" w:rsidR="00156B79" w:rsidRDefault="00156B79">
            <w:pPr>
              <w:numPr>
                <w:ilvl w:val="0"/>
                <w:numId w:val="2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or removed from the Funded Training List 6.0 (released 29 July 2013).</w:t>
            </w:r>
          </w:p>
          <w:p w14:paraId="40D04BD4" w14:textId="77777777" w:rsidR="00156B79" w:rsidRDefault="00156B79">
            <w:pPr>
              <w:numPr>
                <w:ilvl w:val="0"/>
                <w:numId w:val="2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  <w:p w14:paraId="11F9E979" w14:textId="77777777" w:rsidR="00156B79" w:rsidRDefault="00156B79">
            <w:pPr>
              <w:numPr>
                <w:ilvl w:val="0"/>
                <w:numId w:val="2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Reduction in subsidy for all current courses.</w:t>
            </w:r>
          </w:p>
        </w:tc>
      </w:tr>
      <w:tr w:rsidR="00156B79" w14:paraId="0FB3DDEC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89D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7384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7F1C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2013/14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28F1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29/07/2013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647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FF8A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7C630D2F" w14:textId="77777777" w:rsidR="00156B79" w:rsidRDefault="00156B79">
            <w:pPr>
              <w:numPr>
                <w:ilvl w:val="0"/>
                <w:numId w:val="2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or removed from the Funded Training List 6.0 (released 29 July 2013).</w:t>
            </w:r>
          </w:p>
          <w:p w14:paraId="7EFDC133" w14:textId="77777777" w:rsidR="00156B79" w:rsidRDefault="00156B79">
            <w:pPr>
              <w:numPr>
                <w:ilvl w:val="0"/>
                <w:numId w:val="2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  <w:p w14:paraId="67E9CEEA" w14:textId="77777777" w:rsidR="00156B79" w:rsidRDefault="00156B79">
            <w:pPr>
              <w:numPr>
                <w:ilvl w:val="0"/>
                <w:numId w:val="2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Reduction in subsidy for all current courses.</w:t>
            </w:r>
          </w:p>
        </w:tc>
      </w:tr>
      <w:tr w:rsidR="00156B79" w14:paraId="7C3B7B5E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5645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6A9D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E168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910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27/06/2013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2B9E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65C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01F83AA0" w14:textId="77777777" w:rsidR="00156B79" w:rsidRDefault="00156B79">
            <w:pPr>
              <w:numPr>
                <w:ilvl w:val="0"/>
                <w:numId w:val="2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(released 27 June 2013).</w:t>
            </w:r>
          </w:p>
          <w:p w14:paraId="2AEDB4BD" w14:textId="77777777" w:rsidR="00156B79" w:rsidRDefault="00156B79">
            <w:pPr>
              <w:numPr>
                <w:ilvl w:val="0"/>
                <w:numId w:val="2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415C1437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CBA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9549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E913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6214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27/06/2013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9E6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A3D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62E13636" w14:textId="77777777" w:rsidR="00156B79" w:rsidRDefault="00156B79">
            <w:pPr>
              <w:numPr>
                <w:ilvl w:val="0"/>
                <w:numId w:val="2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Courses that have been added to the Funded Training List (released 27 June 2013).</w:t>
            </w:r>
          </w:p>
          <w:p w14:paraId="74E99DEA" w14:textId="77777777" w:rsidR="00156B79" w:rsidRDefault="00156B79">
            <w:pPr>
              <w:numPr>
                <w:ilvl w:val="0"/>
                <w:numId w:val="2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competency.</w:t>
            </w:r>
          </w:p>
        </w:tc>
      </w:tr>
      <w:tr w:rsidR="00156B79" w14:paraId="69C69416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065B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AC7E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3485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A717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16/04/2013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FCFD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5AE24" w14:textId="77777777" w:rsidR="00156B79" w:rsidRDefault="00156B79">
            <w:pPr>
              <w:numPr>
                <w:ilvl w:val="0"/>
                <w:numId w:val="2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 Repaired an error in Version 3.0 which caused the subsidy to be underestimated for priority courses at the Certificate III level and higher.</w:t>
            </w:r>
          </w:p>
        </w:tc>
      </w:tr>
      <w:tr w:rsidR="00156B79" w14:paraId="4F15C825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F73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br/>
              <w:t>Providers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8EAE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8708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602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16/04/2013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D7C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A09C5" w14:textId="77777777" w:rsidR="00156B79" w:rsidRDefault="00156B79">
            <w:pPr>
              <w:numPr>
                <w:ilvl w:val="0"/>
                <w:numId w:val="2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 Repaired an error in Version 3.0 which caused the subsidy to be underestimated for priority courses at the Certificate III level and higher.</w:t>
            </w:r>
          </w:p>
        </w:tc>
      </w:tr>
      <w:tr w:rsidR="00156B79" w14:paraId="57FF496C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C1DC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EB86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4225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AA9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28/02/2013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33A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6A01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3CA7F642" w14:textId="77777777" w:rsidR="00156B79" w:rsidRDefault="00156B79">
            <w:pPr>
              <w:numPr>
                <w:ilvl w:val="0"/>
                <w:numId w:val="2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Notification of a reduction in subsidy for several courses, to take effect 4 April 2013 for new students only.</w:t>
            </w:r>
          </w:p>
          <w:p w14:paraId="129F1766" w14:textId="77777777" w:rsidR="00156B79" w:rsidRDefault="00156B79">
            <w:pPr>
              <w:numPr>
                <w:ilvl w:val="0"/>
                <w:numId w:val="2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New courses that have been added to the Funded Training List (released 28 February 2013);</w:t>
            </w:r>
          </w:p>
          <w:p w14:paraId="7C515A39" w14:textId="77777777" w:rsidR="00156B79" w:rsidRDefault="00156B79">
            <w:pPr>
              <w:numPr>
                <w:ilvl w:val="0"/>
                <w:numId w:val="2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An expanded range of units of competency for new courses and to accommodate requests from providers.</w:t>
            </w:r>
          </w:p>
        </w:tc>
      </w:tr>
      <w:tr w:rsidR="00156B79" w14:paraId="6EBF9BDF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092D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F384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F99F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A6B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28/02/2013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49C9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8CB1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15D3F0AC" w14:textId="77777777" w:rsidR="00156B79" w:rsidRDefault="00156B79">
            <w:pPr>
              <w:numPr>
                <w:ilvl w:val="0"/>
                <w:numId w:val="2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Notification of a reduction in subsidy for several courses, to take effect 4 April 2013 for new students only.</w:t>
            </w:r>
          </w:p>
          <w:p w14:paraId="7EC4BC9D" w14:textId="77777777" w:rsidR="00156B79" w:rsidRDefault="00156B79">
            <w:pPr>
              <w:numPr>
                <w:ilvl w:val="0"/>
                <w:numId w:val="2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New courses that have been added to the Funded Training List (released 28 February 2013);</w:t>
            </w:r>
          </w:p>
          <w:p w14:paraId="5C84D3D6" w14:textId="77777777" w:rsidR="00156B79" w:rsidRDefault="00156B79">
            <w:pPr>
              <w:numPr>
                <w:ilvl w:val="0"/>
                <w:numId w:val="2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An expanded range of units of competency for new courses and to accommodate requests from providers.</w:t>
            </w:r>
          </w:p>
        </w:tc>
      </w:tr>
      <w:tr w:rsidR="00156B79" w14:paraId="5A6AC14E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B9FC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CEF7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B196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12E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19/12/2012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31DC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92AB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21C776E9" w14:textId="77777777" w:rsidR="00156B79" w:rsidRDefault="00156B79">
            <w:pPr>
              <w:numPr>
                <w:ilvl w:val="0"/>
                <w:numId w:val="2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Notification of a reduction in subsidy for all courses that are not fee free, to take effect on or after 4 February 2013 for new students only.</w:t>
            </w:r>
          </w:p>
          <w:p w14:paraId="7C297B5E" w14:textId="77777777" w:rsidR="00156B79" w:rsidRDefault="00156B79">
            <w:pPr>
              <w:numPr>
                <w:ilvl w:val="0"/>
                <w:numId w:val="2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Changes to Skill Sets codes</w:t>
            </w:r>
          </w:p>
          <w:p w14:paraId="5E6EC43A" w14:textId="77777777" w:rsidR="00156B79" w:rsidRDefault="00156B79">
            <w:pPr>
              <w:numPr>
                <w:ilvl w:val="0"/>
                <w:numId w:val="28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Resolving an error in the Location Loading which resulted in under-quoting of regional subsidies in Version 1.4.1.</w:t>
            </w:r>
          </w:p>
        </w:tc>
      </w:tr>
      <w:tr w:rsidR="00156B79" w14:paraId="06F89DB2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6BE2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AB35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04A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4D5B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19/12/2012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82BB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201F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This update includes:</w:t>
            </w:r>
          </w:p>
          <w:p w14:paraId="5D115B22" w14:textId="77777777" w:rsidR="00156B79" w:rsidRDefault="00156B79">
            <w:pPr>
              <w:numPr>
                <w:ilvl w:val="0"/>
                <w:numId w:val="2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Notification of a reduction in subsidy for all courses that are not fee free, to take effect on or after 4 February 2013 for new students only.</w:t>
            </w:r>
          </w:p>
          <w:p w14:paraId="7DE2066F" w14:textId="77777777" w:rsidR="00156B79" w:rsidRDefault="00156B79">
            <w:pPr>
              <w:numPr>
                <w:ilvl w:val="0"/>
                <w:numId w:val="2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Changes to Skill Sets codes</w:t>
            </w:r>
          </w:p>
          <w:p w14:paraId="631DBD6B" w14:textId="77777777" w:rsidR="00156B79" w:rsidRDefault="00156B79">
            <w:pPr>
              <w:numPr>
                <w:ilvl w:val="0"/>
                <w:numId w:val="29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An increase in subsidy for non-TAFE for several courses in the Maritime and Seafood Industry Training Packages.</w:t>
            </w:r>
          </w:p>
        </w:tc>
      </w:tr>
      <w:tr w:rsidR="00156B79" w14:paraId="1C712603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677C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CE28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56D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80D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26/11/2012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1AE1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191F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The update includes:</w:t>
            </w:r>
          </w:p>
          <w:p w14:paraId="6D6954C5" w14:textId="77777777" w:rsidR="00156B79" w:rsidRDefault="00156B79">
            <w:pPr>
              <w:numPr>
                <w:ilvl w:val="0"/>
                <w:numId w:val="3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new qualifications and Skill Sets that have been added to the Funded Training List (released 19 November 2012);</w:t>
            </w:r>
          </w:p>
          <w:p w14:paraId="7CE5F190" w14:textId="77777777" w:rsidR="00156B79" w:rsidRDefault="00156B79">
            <w:pPr>
              <w:numPr>
                <w:ilvl w:val="0"/>
                <w:numId w:val="30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an expanded range of units of competency for new courses and to accommodate requests from providers.</w:t>
            </w:r>
          </w:p>
        </w:tc>
      </w:tr>
      <w:tr w:rsidR="00156B79" w14:paraId="34CEE474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C0EF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602D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7393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B91C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26/11/2012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571F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DA5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The update includes:</w:t>
            </w:r>
          </w:p>
          <w:p w14:paraId="1150F0C7" w14:textId="77777777" w:rsidR="00156B79" w:rsidRDefault="00156B79">
            <w:pPr>
              <w:numPr>
                <w:ilvl w:val="0"/>
                <w:numId w:val="3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new qualifications and Skill Sets that have been added to the Funded Training List (released 19 November 2012);</w:t>
            </w:r>
          </w:p>
          <w:p w14:paraId="6931C13B" w14:textId="77777777" w:rsidR="00156B79" w:rsidRDefault="00156B79">
            <w:pPr>
              <w:numPr>
                <w:ilvl w:val="0"/>
                <w:numId w:val="31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an expanded range of units of competency for new courses and to accommodate requests from providers.</w:t>
            </w:r>
          </w:p>
        </w:tc>
      </w:tr>
      <w:tr w:rsidR="00156B79" w14:paraId="79C15F2B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EFED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29F7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1.3.1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CAEF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1F37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28/09/2012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5974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9A5C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The update includes:</w:t>
            </w:r>
          </w:p>
          <w:p w14:paraId="1CEACB52" w14:textId="77777777" w:rsidR="00156B79" w:rsidRDefault="00156B79">
            <w:pPr>
              <w:numPr>
                <w:ilvl w:val="0"/>
                <w:numId w:val="3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new qualifications that have been added to the Funded Training List (released 17 September);</w:t>
            </w:r>
          </w:p>
          <w:p w14:paraId="7686C973" w14:textId="77777777" w:rsidR="00156B79" w:rsidRDefault="00156B79">
            <w:pPr>
              <w:numPr>
                <w:ilvl w:val="0"/>
                <w:numId w:val="3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competency;</w:t>
            </w:r>
          </w:p>
          <w:p w14:paraId="2BEB379D" w14:textId="77777777" w:rsidR="00156B79" w:rsidRDefault="00156B79">
            <w:pPr>
              <w:numPr>
                <w:ilvl w:val="0"/>
                <w:numId w:val="32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a reduction in the subsidy payable to TAFE SA for one unit of competency (SITHACS006B), which will be activated 30 days after publication of the subsidy calculator.</w:t>
            </w:r>
          </w:p>
        </w:tc>
      </w:tr>
      <w:tr w:rsidR="00156B79" w14:paraId="6A9BAFD0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CEC5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4431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1.3.1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E8FA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9489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28/09/2012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2A3A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B6A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The update includes:</w:t>
            </w:r>
          </w:p>
          <w:p w14:paraId="49A51536" w14:textId="77777777" w:rsidR="00156B79" w:rsidRDefault="00156B79">
            <w:pPr>
              <w:numPr>
                <w:ilvl w:val="0"/>
                <w:numId w:val="3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new qualifications that have been added to the Funded Training List (released 17 September);</w:t>
            </w:r>
          </w:p>
          <w:p w14:paraId="5D2B8BB6" w14:textId="77777777" w:rsidR="00156B79" w:rsidRDefault="00156B79">
            <w:pPr>
              <w:numPr>
                <w:ilvl w:val="0"/>
                <w:numId w:val="33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additional units of competency;</w:t>
            </w:r>
          </w:p>
        </w:tc>
      </w:tr>
      <w:tr w:rsidR="00156B79" w14:paraId="63B377EC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4B19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4DA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1.2.2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83C2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8B17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1/08/2012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AB8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B2168" w14:textId="77777777" w:rsidR="00156B79" w:rsidRDefault="00156B79">
            <w:pPr>
              <w:numPr>
                <w:ilvl w:val="0"/>
                <w:numId w:val="3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Takes into consideration courses that have been superseded</w:t>
            </w:r>
          </w:p>
          <w:p w14:paraId="5C4D5CCF" w14:textId="77777777" w:rsidR="00156B79" w:rsidRDefault="00156B79">
            <w:pPr>
              <w:numPr>
                <w:ilvl w:val="0"/>
                <w:numId w:val="3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Includes an enhancement to allow training providers to calculate the subsidy payable for an eligible student who is given a student course fee exemption for courses that are not Fee Free</w:t>
            </w:r>
          </w:p>
          <w:p w14:paraId="1EEE5CB9" w14:textId="77777777" w:rsidR="00156B79" w:rsidRDefault="00156B79">
            <w:pPr>
              <w:numPr>
                <w:ilvl w:val="0"/>
                <w:numId w:val="3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Fixes a system error which occurred when a user deleted a saved selection, and</w:t>
            </w:r>
          </w:p>
          <w:p w14:paraId="3967F1C9" w14:textId="77777777" w:rsidR="00156B79" w:rsidRDefault="00156B79">
            <w:pPr>
              <w:numPr>
                <w:ilvl w:val="0"/>
                <w:numId w:val="34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(4) Includes a reduction to the subsidy payable for 11 modules delivered by TAFE SA only</w:t>
            </w:r>
          </w:p>
        </w:tc>
      </w:tr>
      <w:tr w:rsidR="00156B79" w14:paraId="37B607DA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C72A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722F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1.2.2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734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808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2/08/2012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E3EF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8E34" w14:textId="77777777" w:rsidR="00156B79" w:rsidRDefault="00156B79">
            <w:pPr>
              <w:numPr>
                <w:ilvl w:val="0"/>
                <w:numId w:val="3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Takes into consideration courses that have been superseded</w:t>
            </w:r>
          </w:p>
          <w:p w14:paraId="15364021" w14:textId="77777777" w:rsidR="00156B79" w:rsidRDefault="00156B79">
            <w:pPr>
              <w:numPr>
                <w:ilvl w:val="0"/>
                <w:numId w:val="3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Includes an enhancement to allow training providers to calculate the subsidy payable for an eligible student who is given a student course fee exemption for courses that are not Fee Free</w:t>
            </w:r>
          </w:p>
          <w:p w14:paraId="5D46E04B" w14:textId="77777777" w:rsidR="00156B79" w:rsidRDefault="00156B79">
            <w:pPr>
              <w:numPr>
                <w:ilvl w:val="0"/>
                <w:numId w:val="3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Fixes a system error which occurred when a user deleted a saved selection, and</w:t>
            </w:r>
          </w:p>
          <w:p w14:paraId="031780D4" w14:textId="77777777" w:rsidR="00156B79" w:rsidRDefault="00156B79">
            <w:pPr>
              <w:numPr>
                <w:ilvl w:val="0"/>
                <w:numId w:val="35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(4) Includes a reduction to the subsidy payable for 11 modules delivered by TAFE SA only</w:t>
            </w:r>
          </w:p>
        </w:tc>
      </w:tr>
      <w:tr w:rsidR="00156B79" w14:paraId="550F98C4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810E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E906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1.2.2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37E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C52A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30/07/2012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4BC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B270" w14:textId="77777777" w:rsidR="00156B79" w:rsidRDefault="00156B79">
            <w:pPr>
              <w:numPr>
                <w:ilvl w:val="0"/>
                <w:numId w:val="3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Takes into consideration courses that have been superseded</w:t>
            </w:r>
          </w:p>
          <w:p w14:paraId="5D057104" w14:textId="77777777" w:rsidR="00156B79" w:rsidRDefault="00156B79">
            <w:pPr>
              <w:numPr>
                <w:ilvl w:val="0"/>
                <w:numId w:val="3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Includes an enhancement to allow training providers to calculate the subsidy payable for an eligible student who is given a student course fee exemption for courses that are not Fee Free</w:t>
            </w:r>
          </w:p>
          <w:p w14:paraId="34CD89E2" w14:textId="77777777" w:rsidR="00156B79" w:rsidRDefault="00156B79">
            <w:pPr>
              <w:numPr>
                <w:ilvl w:val="0"/>
                <w:numId w:val="3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Fixes a system error which occurred when a user deleted a saved selection, and</w:t>
            </w:r>
          </w:p>
          <w:p w14:paraId="4C2F7E5D" w14:textId="77777777" w:rsidR="00156B79" w:rsidRDefault="00156B79">
            <w:pPr>
              <w:numPr>
                <w:ilvl w:val="0"/>
                <w:numId w:val="36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(4) Includes a reduction to the subsidy payable for 11 modules delivered by TAFE SA only</w:t>
            </w:r>
          </w:p>
        </w:tc>
      </w:tr>
      <w:tr w:rsidR="00156B79" w14:paraId="50FBFE85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46F0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3E82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1.2.2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E427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8937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30/07/2012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F0E7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A757F" w14:textId="77777777" w:rsidR="00156B79" w:rsidRDefault="00156B79">
            <w:pPr>
              <w:numPr>
                <w:ilvl w:val="0"/>
                <w:numId w:val="3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(1) Takes into consideration courses that have been superseded</w:t>
            </w:r>
          </w:p>
          <w:p w14:paraId="5D9A5E8E" w14:textId="77777777" w:rsidR="00156B79" w:rsidRDefault="00156B79">
            <w:pPr>
              <w:numPr>
                <w:ilvl w:val="0"/>
                <w:numId w:val="3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(2) Includes an enhancement to allow training providers to calculate the subsidy payable for an eligible student who is given a student course fee exemption for courses that are not Fee Free</w:t>
            </w:r>
          </w:p>
          <w:p w14:paraId="062A4A20" w14:textId="77777777" w:rsidR="00156B79" w:rsidRDefault="00156B79">
            <w:pPr>
              <w:numPr>
                <w:ilvl w:val="0"/>
                <w:numId w:val="3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(3) Fixes a system error which occurred when a user deleted a saved selection, and</w:t>
            </w:r>
          </w:p>
          <w:p w14:paraId="1F6A6D9E" w14:textId="77777777" w:rsidR="00156B79" w:rsidRDefault="00156B79">
            <w:pPr>
              <w:numPr>
                <w:ilvl w:val="0"/>
                <w:numId w:val="37"/>
              </w:numPr>
              <w:spacing w:before="100" w:beforeAutospacing="1" w:after="100" w:afterAutospacing="1" w:line="384" w:lineRule="atLeast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(4) Includes a reduction to the subsidy payable for 11 modules delivered by TAFE SA only</w:t>
            </w:r>
          </w:p>
        </w:tc>
      </w:tr>
      <w:tr w:rsidR="00156B79" w14:paraId="4870D596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100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3C2F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1.2.1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B89A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776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20/06/2012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0475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DB2C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Update of qualification list and units of competency available</w:t>
            </w:r>
          </w:p>
        </w:tc>
      </w:tr>
      <w:tr w:rsidR="00156B79" w14:paraId="37E3BA65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EAC0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DF9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1.2.1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0632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551F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20/06/2012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33A5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1D84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Update of qualification list and units of competency available</w:t>
            </w:r>
          </w:p>
        </w:tc>
      </w:tr>
      <w:tr w:rsidR="00156B79" w14:paraId="332721C4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285E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837F3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1.1.0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74C3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43CF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21/05/2012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2A44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5BAA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Update of subsidy prices</w:t>
            </w:r>
          </w:p>
        </w:tc>
      </w:tr>
      <w:tr w:rsidR="00156B79" w14:paraId="293376FE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72867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ED3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1.0.2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D268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DCE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6/04/2012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BDA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53FF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Minor fix of technical error: no change to prices</w:t>
            </w:r>
          </w:p>
        </w:tc>
      </w:tr>
      <w:tr w:rsidR="00156B79" w14:paraId="5EC11EC9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8B1B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58E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1.0.1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C6755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51F8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30/03/2012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7CE1E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3EB4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Indicative subsidy rates for feedback</w:t>
            </w:r>
          </w:p>
        </w:tc>
      </w:tr>
      <w:tr w:rsidR="00156B79" w14:paraId="6FA34934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E2FB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93F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1.0.2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E7FD0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9FA52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6/04/2012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4F8A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04FD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Minor fix of technical error: no change to prices</w:t>
            </w:r>
          </w:p>
        </w:tc>
      </w:tr>
      <w:tr w:rsidR="00156B79" w14:paraId="0879100A" w14:textId="77777777" w:rsidTr="00156B79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C544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Non-TAFE SA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A7339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1.0.1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33176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2012/13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8151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30/03/2012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6C73C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Replaced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6153A" w14:textId="77777777" w:rsidR="00156B79" w:rsidRDefault="00156B79">
            <w:pPr>
              <w:spacing w:after="0" w:line="240" w:lineRule="auto"/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</w:pPr>
            <w:r>
              <w:rPr>
                <w:rFonts w:ascii="Trebuchet MS" w:eastAsia="Times New Roman" w:hAnsi="Trebuchet MS" w:cs="Times New Roman"/>
                <w:color w:val="696969"/>
                <w:sz w:val="20"/>
                <w:szCs w:val="20"/>
                <w:lang w:eastAsia="en-AU"/>
              </w:rPr>
              <w:t>Indicative subsidy rates for feedback</w:t>
            </w:r>
          </w:p>
        </w:tc>
      </w:tr>
    </w:tbl>
    <w:p w14:paraId="27690B6D" w14:textId="77777777" w:rsidR="00156B79" w:rsidRDefault="00156B79" w:rsidP="00156B79"/>
    <w:p w14:paraId="03E82C7E" w14:textId="77777777" w:rsidR="00084BD5" w:rsidRDefault="00084BD5"/>
    <w:sectPr w:rsidR="00084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2DA7"/>
    <w:multiLevelType w:val="multilevel"/>
    <w:tmpl w:val="4BB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55EB0"/>
    <w:multiLevelType w:val="multilevel"/>
    <w:tmpl w:val="9070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05C12"/>
    <w:multiLevelType w:val="multilevel"/>
    <w:tmpl w:val="D86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850F4"/>
    <w:multiLevelType w:val="multilevel"/>
    <w:tmpl w:val="DBB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8186C"/>
    <w:multiLevelType w:val="multilevel"/>
    <w:tmpl w:val="1D0C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830A9"/>
    <w:multiLevelType w:val="multilevel"/>
    <w:tmpl w:val="DE0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C5E78"/>
    <w:multiLevelType w:val="multilevel"/>
    <w:tmpl w:val="C6B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256A8"/>
    <w:multiLevelType w:val="multilevel"/>
    <w:tmpl w:val="785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80A6D"/>
    <w:multiLevelType w:val="multilevel"/>
    <w:tmpl w:val="4C32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93F70"/>
    <w:multiLevelType w:val="multilevel"/>
    <w:tmpl w:val="F10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F0B58"/>
    <w:multiLevelType w:val="multilevel"/>
    <w:tmpl w:val="9E0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8218D"/>
    <w:multiLevelType w:val="multilevel"/>
    <w:tmpl w:val="B814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C19DE"/>
    <w:multiLevelType w:val="multilevel"/>
    <w:tmpl w:val="FBF4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A6D36"/>
    <w:multiLevelType w:val="multilevel"/>
    <w:tmpl w:val="EDE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87470"/>
    <w:multiLevelType w:val="multilevel"/>
    <w:tmpl w:val="775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0FFC"/>
    <w:multiLevelType w:val="multilevel"/>
    <w:tmpl w:val="DEB4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02641"/>
    <w:multiLevelType w:val="multilevel"/>
    <w:tmpl w:val="73B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271F4"/>
    <w:multiLevelType w:val="multilevel"/>
    <w:tmpl w:val="B99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63347"/>
    <w:multiLevelType w:val="multilevel"/>
    <w:tmpl w:val="F3C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F06FA"/>
    <w:multiLevelType w:val="multilevel"/>
    <w:tmpl w:val="C6BC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A24ACE"/>
    <w:multiLevelType w:val="multilevel"/>
    <w:tmpl w:val="F07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F0137"/>
    <w:multiLevelType w:val="multilevel"/>
    <w:tmpl w:val="B50C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A01AF"/>
    <w:multiLevelType w:val="multilevel"/>
    <w:tmpl w:val="76A0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9F68AF"/>
    <w:multiLevelType w:val="multilevel"/>
    <w:tmpl w:val="BB6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343E0"/>
    <w:multiLevelType w:val="multilevel"/>
    <w:tmpl w:val="3C9A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74AFB"/>
    <w:multiLevelType w:val="multilevel"/>
    <w:tmpl w:val="A9C6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42D5F"/>
    <w:multiLevelType w:val="multilevel"/>
    <w:tmpl w:val="AD6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04F90"/>
    <w:multiLevelType w:val="multilevel"/>
    <w:tmpl w:val="30A2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029D6"/>
    <w:multiLevelType w:val="multilevel"/>
    <w:tmpl w:val="5CA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61447"/>
    <w:multiLevelType w:val="multilevel"/>
    <w:tmpl w:val="267A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E3EA0"/>
    <w:multiLevelType w:val="multilevel"/>
    <w:tmpl w:val="8E06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30D99"/>
    <w:multiLevelType w:val="multilevel"/>
    <w:tmpl w:val="AE2E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902DD"/>
    <w:multiLevelType w:val="multilevel"/>
    <w:tmpl w:val="19E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5F726C"/>
    <w:multiLevelType w:val="multilevel"/>
    <w:tmpl w:val="EAC0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F5C4C"/>
    <w:multiLevelType w:val="multilevel"/>
    <w:tmpl w:val="5658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C24FA"/>
    <w:multiLevelType w:val="multilevel"/>
    <w:tmpl w:val="8AB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84B10"/>
    <w:multiLevelType w:val="multilevel"/>
    <w:tmpl w:val="C93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35"/>
  </w:num>
  <w:num w:numId="5">
    <w:abstractNumId w:val="7"/>
  </w:num>
  <w:num w:numId="6">
    <w:abstractNumId w:val="16"/>
  </w:num>
  <w:num w:numId="7">
    <w:abstractNumId w:val="34"/>
  </w:num>
  <w:num w:numId="8">
    <w:abstractNumId w:val="0"/>
  </w:num>
  <w:num w:numId="9">
    <w:abstractNumId w:val="33"/>
  </w:num>
  <w:num w:numId="10">
    <w:abstractNumId w:val="28"/>
  </w:num>
  <w:num w:numId="11">
    <w:abstractNumId w:val="12"/>
  </w:num>
  <w:num w:numId="12">
    <w:abstractNumId w:val="21"/>
  </w:num>
  <w:num w:numId="13">
    <w:abstractNumId w:val="9"/>
  </w:num>
  <w:num w:numId="14">
    <w:abstractNumId w:val="24"/>
  </w:num>
  <w:num w:numId="15">
    <w:abstractNumId w:val="3"/>
  </w:num>
  <w:num w:numId="16">
    <w:abstractNumId w:val="4"/>
  </w:num>
  <w:num w:numId="17">
    <w:abstractNumId w:val="13"/>
  </w:num>
  <w:num w:numId="18">
    <w:abstractNumId w:val="1"/>
  </w:num>
  <w:num w:numId="19">
    <w:abstractNumId w:val="17"/>
  </w:num>
  <w:num w:numId="20">
    <w:abstractNumId w:val="11"/>
  </w:num>
  <w:num w:numId="21">
    <w:abstractNumId w:val="18"/>
  </w:num>
  <w:num w:numId="22">
    <w:abstractNumId w:val="10"/>
  </w:num>
  <w:num w:numId="23">
    <w:abstractNumId w:val="14"/>
  </w:num>
  <w:num w:numId="24">
    <w:abstractNumId w:val="23"/>
  </w:num>
  <w:num w:numId="25">
    <w:abstractNumId w:val="5"/>
  </w:num>
  <w:num w:numId="26">
    <w:abstractNumId w:val="32"/>
  </w:num>
  <w:num w:numId="27">
    <w:abstractNumId w:val="25"/>
  </w:num>
  <w:num w:numId="28">
    <w:abstractNumId w:val="15"/>
  </w:num>
  <w:num w:numId="29">
    <w:abstractNumId w:val="31"/>
  </w:num>
  <w:num w:numId="30">
    <w:abstractNumId w:val="19"/>
  </w:num>
  <w:num w:numId="31">
    <w:abstractNumId w:val="29"/>
  </w:num>
  <w:num w:numId="32">
    <w:abstractNumId w:val="2"/>
  </w:num>
  <w:num w:numId="33">
    <w:abstractNumId w:val="20"/>
  </w:num>
  <w:num w:numId="34">
    <w:abstractNumId w:val="26"/>
  </w:num>
  <w:num w:numId="35">
    <w:abstractNumId w:val="6"/>
  </w:num>
  <w:num w:numId="36">
    <w:abstractNumId w:val="3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79"/>
    <w:rsid w:val="00084BD5"/>
    <w:rsid w:val="00156B79"/>
    <w:rsid w:val="00350EB5"/>
    <w:rsid w:val="008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67FB"/>
  <w15:chartTrackingRefBased/>
  <w15:docId w15:val="{9E09235A-887D-4563-A148-7D57965F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B247CEC20BA4CA5CD33B1C01C1ECB" ma:contentTypeVersion="13" ma:contentTypeDescription="Create a new document." ma:contentTypeScope="" ma:versionID="5e9492181dbf6bb1149b7748a4e332ee">
  <xsd:schema xmlns:xsd="http://www.w3.org/2001/XMLSchema" xmlns:xs="http://www.w3.org/2001/XMLSchema" xmlns:p="http://schemas.microsoft.com/office/2006/metadata/properties" xmlns:ns3="b7741f8d-f1e1-4d76-8560-e8e2f2c1cfd0" xmlns:ns4="449995ff-12e3-4260-a6c6-9c8a73d6f5a3" targetNamespace="http://schemas.microsoft.com/office/2006/metadata/properties" ma:root="true" ma:fieldsID="b823d7e887a0f2b1a0e36402753a7960" ns3:_="" ns4:_="">
    <xsd:import namespace="b7741f8d-f1e1-4d76-8560-e8e2f2c1cfd0"/>
    <xsd:import namespace="449995ff-12e3-4260-a6c6-9c8a73d6f5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f8d-f1e1-4d76-8560-e8e2f2c1c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995ff-12e3-4260-a6c6-9c8a73d6f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F5673-9BBE-4F80-AC06-A9F0BB47B847}">
  <ds:schemaRefs>
    <ds:schemaRef ds:uri="449995ff-12e3-4260-a6c6-9c8a73d6f5a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7741f8d-f1e1-4d76-8560-e8e2f2c1cfd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9E71DF-A43D-4AB1-93EF-D8B319790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C75C2-4C00-4C88-9D16-6450058F6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41f8d-f1e1-4d76-8560-e8e2f2c1cfd0"/>
    <ds:schemaRef ds:uri="449995ff-12e3-4260-a6c6-9c8a73d6f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1552</Words>
  <Characters>8848</Characters>
  <Application>Microsoft Office Word</Application>
  <DocSecurity>4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Abdilla, Ben (DIS)</dc:creator>
  <cp:keywords/>
  <dc:description/>
  <cp:lastModifiedBy>Abdilla, Ben (DIS)</cp:lastModifiedBy>
  <cp:revision>2</cp:revision>
  <dcterms:created xsi:type="dcterms:W3CDTF">2020-11-26T23:34:00Z</dcterms:created>
  <dcterms:modified xsi:type="dcterms:W3CDTF">2020-11-26T23:34:00Z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0x0101000CCB247CEC20BA4CA5CD33B1C01C1ECB</vt:lpwstr>
  </property>
</Properties>
</file>